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CC1C8" w14:textId="28FD47CF" w:rsidR="00EF077A" w:rsidRPr="00AE60C4" w:rsidRDefault="003B1E3C">
      <w:pPr>
        <w:rPr>
          <w:rFonts w:cstheme="minorHAnsi"/>
          <w:b/>
          <w:bCs/>
          <w:sz w:val="24"/>
          <w:szCs w:val="24"/>
        </w:rPr>
      </w:pPr>
      <w:r w:rsidRPr="00AE60C4">
        <w:rPr>
          <w:rFonts w:cstheme="minorHAnsi"/>
          <w:b/>
          <w:bCs/>
          <w:sz w:val="24"/>
          <w:szCs w:val="24"/>
        </w:rPr>
        <w:t>KAMARAI TAGSÁGI INFORMÁCIÓK</w:t>
      </w:r>
    </w:p>
    <w:p w14:paraId="355EE623" w14:textId="7D957001" w:rsidR="003B1E3C" w:rsidRPr="00AE60C4" w:rsidRDefault="003B1E3C">
      <w:pPr>
        <w:rPr>
          <w:rFonts w:cstheme="minorHAnsi"/>
          <w:sz w:val="24"/>
          <w:szCs w:val="24"/>
        </w:rPr>
      </w:pPr>
      <w:r w:rsidRPr="00AE60C4">
        <w:rPr>
          <w:rFonts w:cstheme="minorHAnsi"/>
          <w:sz w:val="24"/>
          <w:szCs w:val="24"/>
        </w:rPr>
        <w:t>A tagsággal kapcsolatos információk</w:t>
      </w:r>
      <w:r w:rsidR="00157989" w:rsidRPr="00AE60C4">
        <w:rPr>
          <w:rFonts w:cstheme="minorHAnsi"/>
          <w:sz w:val="24"/>
          <w:szCs w:val="24"/>
        </w:rPr>
        <w:t xml:space="preserve"> és </w:t>
      </w:r>
      <w:r w:rsidR="00AE60C4">
        <w:rPr>
          <w:rFonts w:cstheme="minorHAnsi"/>
          <w:sz w:val="24"/>
          <w:szCs w:val="24"/>
        </w:rPr>
        <w:t xml:space="preserve">ügyintézési </w:t>
      </w:r>
      <w:r w:rsidR="00157989" w:rsidRPr="00AE60C4">
        <w:rPr>
          <w:rFonts w:cstheme="minorHAnsi"/>
          <w:sz w:val="24"/>
          <w:szCs w:val="24"/>
        </w:rPr>
        <w:t>nyomtatványok</w:t>
      </w:r>
      <w:r w:rsidRPr="00AE60C4">
        <w:rPr>
          <w:rFonts w:cstheme="minorHAnsi"/>
          <w:sz w:val="24"/>
          <w:szCs w:val="24"/>
        </w:rPr>
        <w:t xml:space="preserve"> az alábbi linkre kattintva tekinthetők meg:</w:t>
      </w:r>
    </w:p>
    <w:p w14:paraId="5A5396AB" w14:textId="420B0204" w:rsidR="003B1E3C" w:rsidRPr="00AE60C4" w:rsidRDefault="003B1E3C">
      <w:pPr>
        <w:rPr>
          <w:rStyle w:val="Hiperhivatkozs"/>
          <w:rFonts w:cstheme="minorHAnsi"/>
          <w:sz w:val="24"/>
          <w:szCs w:val="24"/>
        </w:rPr>
      </w:pPr>
      <w:hyperlink r:id="rId5" w:history="1">
        <w:r w:rsidRPr="00AE60C4">
          <w:rPr>
            <w:rStyle w:val="Hiperhivatkozs"/>
            <w:rFonts w:cstheme="minorHAnsi"/>
            <w:sz w:val="24"/>
            <w:szCs w:val="24"/>
          </w:rPr>
          <w:t>https://www.mgyk.hu/kamarai_tagsagi_informaciok.htm</w:t>
        </w:r>
      </w:hyperlink>
    </w:p>
    <w:p w14:paraId="3EBEFBAE" w14:textId="77777777" w:rsidR="00AE60C4" w:rsidRPr="00AE60C4" w:rsidRDefault="00AE60C4" w:rsidP="00AE60C4">
      <w:pPr>
        <w:rPr>
          <w:rFonts w:cstheme="minorHAnsi"/>
          <w:b/>
          <w:bCs/>
          <w:sz w:val="24"/>
          <w:szCs w:val="24"/>
          <w:lang w:eastAsia="hu-HU"/>
        </w:rPr>
      </w:pPr>
    </w:p>
    <w:p w14:paraId="7B8EF73D" w14:textId="7CF7853A" w:rsidR="00AE60C4" w:rsidRPr="00AE60C4" w:rsidRDefault="00AE60C4" w:rsidP="00AE60C4">
      <w:pPr>
        <w:rPr>
          <w:rFonts w:cstheme="minorHAnsi"/>
          <w:b/>
          <w:bCs/>
          <w:sz w:val="24"/>
          <w:szCs w:val="24"/>
          <w:lang w:eastAsia="hu-HU"/>
        </w:rPr>
      </w:pPr>
      <w:r w:rsidRPr="00AE60C4">
        <w:rPr>
          <w:rFonts w:cstheme="minorHAnsi"/>
          <w:b/>
          <w:bCs/>
          <w:sz w:val="24"/>
          <w:szCs w:val="24"/>
          <w:lang w:eastAsia="hu-HU"/>
        </w:rPr>
        <w:t>Lehetőség van e-ügyintézésre is, melyre a kamara a jövőben igyekszik teljesen átállni.</w:t>
      </w:r>
    </w:p>
    <w:p w14:paraId="5331D8B6" w14:textId="36AFE5A8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Az e-ügyintézés feltételei az  Országos Szervezetnél és az alábbi területi szervezeteknél adottak:</w:t>
      </w:r>
    </w:p>
    <w:p w14:paraId="3A539AF4" w14:textId="77777777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Az e-ügyintézés feltételei az MGYK  Országos Szervezetnél és az összes területi szervezeteknél adottak.</w:t>
      </w:r>
    </w:p>
    <w:p w14:paraId="346C5E81" w14:textId="77777777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A Magyar Gyógyszerészi Kamaránál az alábbi ügytípusokat lehet a 2015. évi CCXXII törvény alapján elektronikusan </w:t>
      </w:r>
      <w:r w:rsidRPr="00AE60C4">
        <w:rPr>
          <w:rFonts w:cstheme="minorHAnsi"/>
          <w:i/>
          <w:iCs/>
          <w:sz w:val="24"/>
          <w:szCs w:val="24"/>
          <w:lang w:eastAsia="hu-HU"/>
        </w:rPr>
        <w:t>is </w:t>
      </w:r>
      <w:r w:rsidRPr="00AE60C4">
        <w:rPr>
          <w:rFonts w:cstheme="minorHAnsi"/>
          <w:sz w:val="24"/>
          <w:szCs w:val="24"/>
          <w:lang w:eastAsia="hu-HU"/>
        </w:rPr>
        <w:t>intézni:</w:t>
      </w:r>
    </w:p>
    <w:p w14:paraId="3C7248DD" w14:textId="7047A6FF" w:rsidR="00AE60C4" w:rsidRPr="00AE60C4" w:rsidRDefault="00AE60C4" w:rsidP="00AE60C4">
      <w:pPr>
        <w:pStyle w:val="Listaszerbekezds"/>
        <w:numPr>
          <w:ilvl w:val="0"/>
          <w:numId w:val="3"/>
        </w:num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kamarai tagság létesítése</w:t>
      </w:r>
    </w:p>
    <w:p w14:paraId="07622380" w14:textId="4C31548F" w:rsidR="00AE60C4" w:rsidRPr="00AE60C4" w:rsidRDefault="00AE60C4" w:rsidP="00AE60C4">
      <w:pPr>
        <w:pStyle w:val="Listaszerbekezds"/>
        <w:numPr>
          <w:ilvl w:val="0"/>
          <w:numId w:val="3"/>
        </w:num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kamarai tagság szüneteltetése</w:t>
      </w:r>
    </w:p>
    <w:p w14:paraId="5AF8977A" w14:textId="120F1852" w:rsidR="00AE60C4" w:rsidRPr="00AE60C4" w:rsidRDefault="00AE60C4" w:rsidP="00AE60C4">
      <w:pPr>
        <w:pStyle w:val="Listaszerbekezds"/>
        <w:numPr>
          <w:ilvl w:val="0"/>
          <w:numId w:val="3"/>
        </w:num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kamarai tagság szüneteltetésének megszüntetése</w:t>
      </w:r>
    </w:p>
    <w:p w14:paraId="0DD80315" w14:textId="4A91BB83" w:rsidR="00AE60C4" w:rsidRPr="00AE60C4" w:rsidRDefault="00AE60C4" w:rsidP="00AE60C4">
      <w:pPr>
        <w:pStyle w:val="Listaszerbekezds"/>
        <w:numPr>
          <w:ilvl w:val="0"/>
          <w:numId w:val="3"/>
        </w:num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 xml:space="preserve">kamarai tagság </w:t>
      </w:r>
      <w:proofErr w:type="spellStart"/>
      <w:r w:rsidRPr="00AE60C4">
        <w:rPr>
          <w:rFonts w:cstheme="minorHAnsi"/>
          <w:sz w:val="24"/>
          <w:szCs w:val="24"/>
          <w:lang w:eastAsia="hu-HU"/>
        </w:rPr>
        <w:t>megszüntetetése</w:t>
      </w:r>
      <w:proofErr w:type="spellEnd"/>
    </w:p>
    <w:p w14:paraId="32FAF55A" w14:textId="4764091D" w:rsidR="00AE60C4" w:rsidRPr="00AE60C4" w:rsidRDefault="00AE60C4" w:rsidP="00AE60C4">
      <w:pPr>
        <w:pStyle w:val="Listaszerbekezds"/>
        <w:numPr>
          <w:ilvl w:val="0"/>
          <w:numId w:val="3"/>
        </w:num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döntés (határozat, végzés) megfellebbezése</w:t>
      </w:r>
    </w:p>
    <w:p w14:paraId="60A3446D" w14:textId="682ED009" w:rsidR="00AE60C4" w:rsidRPr="00AE60C4" w:rsidRDefault="00AE60C4" w:rsidP="00AE60C4">
      <w:pPr>
        <w:pStyle w:val="Listaszerbekezds"/>
        <w:numPr>
          <w:ilvl w:val="0"/>
          <w:numId w:val="3"/>
        </w:num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keresetlevél beadása</w:t>
      </w:r>
    </w:p>
    <w:p w14:paraId="7284F56B" w14:textId="04365FB3" w:rsidR="00AE60C4" w:rsidRPr="00AE60C4" w:rsidRDefault="00AE60C4" w:rsidP="00AE60C4">
      <w:pPr>
        <w:rPr>
          <w:rStyle w:val="Hiperhivatkozs"/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A tagsági eljárások dokumentumai az alábbi linken érhetőek el:</w:t>
      </w:r>
      <w:r w:rsidRPr="00AE60C4">
        <w:rPr>
          <w:rFonts w:cstheme="minorHAnsi"/>
          <w:sz w:val="24"/>
          <w:szCs w:val="24"/>
          <w:lang w:eastAsia="hu-HU"/>
        </w:rPr>
        <w:br/>
      </w:r>
      <w:r>
        <w:rPr>
          <w:rFonts w:cstheme="minorHAnsi"/>
          <w:color w:val="718589"/>
          <w:sz w:val="24"/>
          <w:szCs w:val="24"/>
          <w:u w:val="single"/>
          <w:lang w:eastAsia="hu-HU"/>
        </w:rPr>
        <w:fldChar w:fldCharType="begin"/>
      </w:r>
      <w:r>
        <w:rPr>
          <w:rFonts w:cstheme="minorHAnsi"/>
          <w:color w:val="718589"/>
          <w:sz w:val="24"/>
          <w:szCs w:val="24"/>
          <w:u w:val="single"/>
          <w:lang w:eastAsia="hu-HU"/>
        </w:rPr>
        <w:instrText>HYPERLINK "http://www.mgyk.hu/index.php?id=20100211tagfelveteli_adatlap" \t "_blank"</w:instrText>
      </w:r>
      <w:r>
        <w:rPr>
          <w:rFonts w:cstheme="minorHAnsi"/>
          <w:color w:val="718589"/>
          <w:sz w:val="24"/>
          <w:szCs w:val="24"/>
          <w:u w:val="single"/>
          <w:lang w:eastAsia="hu-HU"/>
        </w:rPr>
      </w:r>
      <w:r>
        <w:rPr>
          <w:rFonts w:cstheme="minorHAnsi"/>
          <w:color w:val="718589"/>
          <w:sz w:val="24"/>
          <w:szCs w:val="24"/>
          <w:u w:val="single"/>
          <w:lang w:eastAsia="hu-HU"/>
        </w:rPr>
        <w:fldChar w:fldCharType="separate"/>
      </w:r>
      <w:r w:rsidRPr="00AE60C4">
        <w:rPr>
          <w:rStyle w:val="Hiperhivatkozs"/>
          <w:rFonts w:cstheme="minorHAnsi"/>
          <w:sz w:val="24"/>
          <w:szCs w:val="24"/>
          <w:lang w:eastAsia="hu-HU"/>
        </w:rPr>
        <w:t>http://www.mgyk.hu/index.php?id=20100211tagfelveteli_adatlap</w:t>
      </w:r>
    </w:p>
    <w:p w14:paraId="2AEE4321" w14:textId="77777777" w:rsidR="00AE60C4" w:rsidRDefault="00AE60C4" w:rsidP="00AE60C4">
      <w:pPr>
        <w:rPr>
          <w:rFonts w:cstheme="minorHAnsi"/>
          <w:color w:val="718589"/>
          <w:sz w:val="24"/>
          <w:szCs w:val="24"/>
          <w:u w:val="single"/>
          <w:lang w:eastAsia="hu-HU"/>
        </w:rPr>
      </w:pPr>
      <w:r>
        <w:rPr>
          <w:rFonts w:cstheme="minorHAnsi"/>
          <w:color w:val="718589"/>
          <w:sz w:val="24"/>
          <w:szCs w:val="24"/>
          <w:u w:val="single"/>
          <w:lang w:eastAsia="hu-HU"/>
        </w:rPr>
        <w:fldChar w:fldCharType="end"/>
      </w:r>
    </w:p>
    <w:p w14:paraId="71C7F252" w14:textId="35020E60" w:rsidR="00AE60C4" w:rsidRPr="00AE60C4" w:rsidRDefault="00AE60C4" w:rsidP="00AE60C4">
      <w:pPr>
        <w:rPr>
          <w:rFonts w:cstheme="minorHAnsi"/>
          <w:b/>
          <w:bCs/>
          <w:sz w:val="24"/>
          <w:szCs w:val="24"/>
          <w:lang w:eastAsia="hu-HU"/>
        </w:rPr>
      </w:pPr>
      <w:r w:rsidRPr="00AE60C4">
        <w:rPr>
          <w:rFonts w:cstheme="minorHAnsi"/>
          <w:b/>
          <w:bCs/>
          <w:sz w:val="24"/>
          <w:szCs w:val="24"/>
          <w:lang w:eastAsia="hu-HU"/>
        </w:rPr>
        <w:t>Az e-ügyintézés rövid leírása:</w:t>
      </w:r>
    </w:p>
    <w:p w14:paraId="1EA815B9" w14:textId="77777777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1. Az ügynek megfelelő nyomtatvány elektronikus kitöltése és elmentése</w:t>
      </w:r>
    </w:p>
    <w:p w14:paraId="31561D45" w14:textId="0FE5FF7C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2. Belépés az </w:t>
      </w:r>
      <w:hyperlink r:id="rId6" w:tgtFrame="_blank" w:history="1">
        <w:r w:rsidRPr="00AE60C4">
          <w:rPr>
            <w:rFonts w:cstheme="minorHAnsi"/>
            <w:color w:val="718589"/>
            <w:sz w:val="24"/>
            <w:szCs w:val="24"/>
            <w:u w:val="single"/>
            <w:lang w:eastAsia="hu-HU"/>
          </w:rPr>
          <w:t>epapir.gov.hu</w:t>
        </w:r>
      </w:hyperlink>
      <w:r w:rsidRPr="00AE60C4">
        <w:rPr>
          <w:rFonts w:cstheme="minorHAnsi"/>
          <w:sz w:val="24"/>
          <w:szCs w:val="24"/>
          <w:lang w:eastAsia="hu-HU"/>
        </w:rPr>
        <w:t> oldalra a saját Ügyfélkapus azonosítással</w:t>
      </w:r>
    </w:p>
    <w:p w14:paraId="4FADA958" w14:textId="77777777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3. A Témacsoport legördülő menüből a „Kamarai ügyintézés” kiválasztása</w:t>
      </w:r>
    </w:p>
    <w:p w14:paraId="54468788" w14:textId="77777777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4. Az Ügytípus legördülő menüből a „Kamarai tagsági ügyek (Magyar Gyógyszerészi Kamara) kiválasztása</w:t>
      </w:r>
    </w:p>
    <w:p w14:paraId="30CA6232" w14:textId="77777777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5. Illetékes Területi szervezet kiválasztása</w:t>
      </w:r>
    </w:p>
    <w:p w14:paraId="5F25E052" w14:textId="77777777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6. További kötelezően kitöltendő mezők kitöltése</w:t>
      </w:r>
    </w:p>
    <w:p w14:paraId="4B1B808E" w14:textId="77777777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nyilvántartási szám: alapnyilvántartási szám</w:t>
      </w:r>
    </w:p>
    <w:p w14:paraId="791FAE76" w14:textId="77777777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levél tárgya: szabadszavas mező, javasolt tárgy: tagfelvételei kérelem/tagság megszüntetés/tagság felfüggesztés/ felfüggesztés megszüntetése</w:t>
      </w:r>
    </w:p>
    <w:p w14:paraId="4F74CDC4" w14:textId="77777777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levél szövege: szabad szavas mező</w:t>
      </w:r>
    </w:p>
    <w:p w14:paraId="4F06BD6E" w14:textId="77777777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lastRenderedPageBreak/>
        <w:t>7. „Tovább a csatolmányokhoz” gombbal a kitöltött kérelem csatolása</w:t>
      </w:r>
    </w:p>
    <w:p w14:paraId="509E0E02" w14:textId="77777777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8. A feltöltött dokumentum mellett a „Hitelesítés” választása – amely során ismételt Ügyfélkapus azonosításra van szükség</w:t>
      </w:r>
    </w:p>
    <w:p w14:paraId="5A8C55E4" w14:textId="77777777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9. Tovább a véglegesítéshez, majd a „Küldés” gombbal véglegesíthető a folyamat.</w:t>
      </w:r>
    </w:p>
    <w:p w14:paraId="54C7ECA2" w14:textId="77777777" w:rsidR="00AE60C4" w:rsidRPr="00AE60C4" w:rsidRDefault="00AE60C4" w:rsidP="00AE60C4">
      <w:pPr>
        <w:rPr>
          <w:rFonts w:cstheme="minorHAnsi"/>
          <w:sz w:val="24"/>
          <w:szCs w:val="24"/>
          <w:lang w:eastAsia="hu-HU"/>
        </w:rPr>
      </w:pPr>
      <w:r w:rsidRPr="00AE60C4">
        <w:rPr>
          <w:rFonts w:cstheme="minorHAnsi"/>
          <w:sz w:val="24"/>
          <w:szCs w:val="24"/>
          <w:lang w:eastAsia="hu-HU"/>
        </w:rPr>
        <w:t>10. Kijelentkezés az </w:t>
      </w:r>
      <w:hyperlink r:id="rId7" w:tgtFrame="_blank" w:history="1">
        <w:r w:rsidRPr="00AE60C4">
          <w:rPr>
            <w:rFonts w:cstheme="minorHAnsi"/>
            <w:color w:val="718589"/>
            <w:sz w:val="24"/>
            <w:szCs w:val="24"/>
            <w:u w:val="single"/>
            <w:lang w:eastAsia="hu-HU"/>
          </w:rPr>
          <w:t>epapir.gov.hu</w:t>
        </w:r>
      </w:hyperlink>
      <w:r w:rsidRPr="00AE60C4">
        <w:rPr>
          <w:rFonts w:cstheme="minorHAnsi"/>
          <w:sz w:val="24"/>
          <w:szCs w:val="24"/>
          <w:lang w:eastAsia="hu-HU"/>
        </w:rPr>
        <w:t> oldalról (jobb felső sarok)</w:t>
      </w:r>
    </w:p>
    <w:p w14:paraId="48214E98" w14:textId="2A4F9B62" w:rsidR="00157989" w:rsidRPr="00AE60C4" w:rsidRDefault="00157989" w:rsidP="00AE60C4">
      <w:pPr>
        <w:rPr>
          <w:rStyle w:val="Hiperhivatkozs"/>
          <w:rFonts w:cstheme="minorHAnsi"/>
          <w:sz w:val="24"/>
          <w:szCs w:val="24"/>
        </w:rPr>
      </w:pPr>
    </w:p>
    <w:sectPr w:rsidR="00157989" w:rsidRPr="00AE6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D3C4D"/>
    <w:multiLevelType w:val="hybridMultilevel"/>
    <w:tmpl w:val="49C2F2D2"/>
    <w:lvl w:ilvl="0" w:tplc="531CAC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504A"/>
    <w:multiLevelType w:val="multilevel"/>
    <w:tmpl w:val="BDCE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B75886"/>
    <w:multiLevelType w:val="multilevel"/>
    <w:tmpl w:val="87DC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147446">
    <w:abstractNumId w:val="1"/>
  </w:num>
  <w:num w:numId="2" w16cid:durableId="137115214">
    <w:abstractNumId w:val="2"/>
  </w:num>
  <w:num w:numId="3" w16cid:durableId="164195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3C"/>
    <w:rsid w:val="00157989"/>
    <w:rsid w:val="0023045A"/>
    <w:rsid w:val="003B1E3C"/>
    <w:rsid w:val="005145AA"/>
    <w:rsid w:val="00866736"/>
    <w:rsid w:val="00AE60C4"/>
    <w:rsid w:val="00C07E07"/>
    <w:rsid w:val="00E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939"/>
  <w15:chartTrackingRefBased/>
  <w15:docId w15:val="{E9EA1F59-0094-47A5-B58A-232BA28A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B1E3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B1E3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E6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9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papir.gov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apir.gov.hu/" TargetMode="External"/><Relationship Id="rId5" Type="http://schemas.openxmlformats.org/officeDocument/2006/relationships/hyperlink" Target="https://www.mgyk.hu/kamarai_tagsagi_informaciok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 Judit</dc:creator>
  <cp:keywords/>
  <dc:description/>
  <cp:lastModifiedBy>Kovacs Judit</cp:lastModifiedBy>
  <cp:revision>3</cp:revision>
  <dcterms:created xsi:type="dcterms:W3CDTF">2024-10-09T08:07:00Z</dcterms:created>
  <dcterms:modified xsi:type="dcterms:W3CDTF">2024-10-09T08:29:00Z</dcterms:modified>
</cp:coreProperties>
</file>